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9B" w:rsidRPr="003E6B9B" w:rsidRDefault="003E6B9B" w:rsidP="003E6B9B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Times New Roman"/>
          <w:sz w:val="24"/>
          <w:szCs w:val="24"/>
          <w:lang w:eastAsia="ru-RU"/>
        </w:rPr>
      </w:pPr>
      <w:r>
        <w:rPr>
          <w:rFonts w:ascii="Arial" w:eastAsia="Arial Unicode MS" w:hAnsi="Arial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9B" w:rsidRPr="003E6B9B" w:rsidRDefault="003E6B9B" w:rsidP="003E6B9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</w:pPr>
      <w:r w:rsidRPr="003E6B9B"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  <w:t>АД</w:t>
      </w:r>
      <w:bookmarkStart w:id="0" w:name="_GoBack"/>
      <w:bookmarkEnd w:id="0"/>
      <w:r w:rsidRPr="003E6B9B"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  <w:t>МИНИСТРАЦИЯ</w:t>
      </w:r>
    </w:p>
    <w:p w:rsidR="003E6B9B" w:rsidRPr="003E6B9B" w:rsidRDefault="002B0F15" w:rsidP="003E6B9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  <w:t>ВЫШНЕОЛЬХОВАТ</w:t>
      </w:r>
      <w:r w:rsidR="003E6B9B" w:rsidRPr="003E6B9B"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  <w:t>СКОГО СЕЛЬСОВЕТА</w:t>
      </w:r>
    </w:p>
    <w:p w:rsidR="003E6B9B" w:rsidRPr="003E6B9B" w:rsidRDefault="003E6B9B" w:rsidP="003E6B9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40"/>
          <w:szCs w:val="40"/>
          <w:lang w:eastAsia="ru-RU"/>
        </w:rPr>
      </w:pPr>
      <w:r w:rsidRPr="003E6B9B">
        <w:rPr>
          <w:rFonts w:ascii="Times New Roman" w:eastAsia="Arial Unicode MS" w:hAnsi="Times New Roman" w:cs="Times New Roman"/>
          <w:sz w:val="40"/>
          <w:szCs w:val="40"/>
          <w:lang w:eastAsia="ru-RU"/>
        </w:rPr>
        <w:t>ЩИГРОВСКОГО РАЙОНА КУРСКОЙ ОБЛАСТИ</w:t>
      </w:r>
    </w:p>
    <w:p w:rsidR="003E6B9B" w:rsidRPr="003E6B9B" w:rsidRDefault="003E6B9B" w:rsidP="003E6B9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3E6B9B" w:rsidRPr="003E6B9B" w:rsidRDefault="003E6B9B" w:rsidP="003E6B9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</w:pPr>
      <w:proofErr w:type="gramStart"/>
      <w:r w:rsidRPr="003E6B9B"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  <w:t>П</w:t>
      </w:r>
      <w:proofErr w:type="gramEnd"/>
      <w:r w:rsidRPr="003E6B9B"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  <w:t xml:space="preserve"> О С Т А Н О В Л Е Н И Е</w:t>
      </w:r>
    </w:p>
    <w:p w:rsidR="003E6B9B" w:rsidRPr="003E6B9B" w:rsidRDefault="003E6B9B" w:rsidP="003E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E6B9B" w:rsidRPr="002D37F0" w:rsidRDefault="002B0F15" w:rsidP="002D3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7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«29</w:t>
      </w:r>
      <w:r w:rsidR="003E6B9B" w:rsidRPr="002D3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июля 2019 года       №  </w:t>
      </w:r>
      <w:r w:rsidRPr="002D37F0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</w:p>
    <w:p w:rsidR="003E6B9B" w:rsidRPr="003E6B9B" w:rsidRDefault="003E6B9B" w:rsidP="003E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E6B9B" w:rsidRPr="002D37F0" w:rsidRDefault="003E6B9B" w:rsidP="002D3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7F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дополнений в постановление</w:t>
      </w:r>
    </w:p>
    <w:p w:rsidR="003E6B9B" w:rsidRPr="002D37F0" w:rsidRDefault="003E6B9B" w:rsidP="002D3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2B0F15" w:rsidRPr="002D37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Вышнеольховат</w:t>
      </w:r>
      <w:r w:rsidRPr="002D37F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2D3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3E6B9B" w:rsidRPr="002D37F0" w:rsidRDefault="002B0F15" w:rsidP="002D3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27.05.2019 г. №51 </w:t>
      </w:r>
      <w:r w:rsidR="003E6B9B" w:rsidRPr="002D37F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Порядка</w:t>
      </w:r>
    </w:p>
    <w:p w:rsidR="003E6B9B" w:rsidRPr="002D37F0" w:rsidRDefault="003E6B9B" w:rsidP="002D3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7F0">
        <w:rPr>
          <w:rFonts w:ascii="Times New Roman" w:hAnsi="Times New Roman" w:cs="Times New Roman"/>
          <w:sz w:val="24"/>
          <w:szCs w:val="24"/>
          <w:lang w:eastAsia="ru-RU"/>
        </w:rPr>
        <w:t>разработки, утверждения,</w:t>
      </w:r>
      <w:r w:rsidRPr="002D3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и оценки</w:t>
      </w:r>
    </w:p>
    <w:p w:rsidR="003E6B9B" w:rsidRPr="002D37F0" w:rsidRDefault="003E6B9B" w:rsidP="002D3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7F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муниципальных программ</w:t>
      </w:r>
    </w:p>
    <w:p w:rsidR="003E6B9B" w:rsidRPr="002D37F0" w:rsidRDefault="002B0F15" w:rsidP="002D3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37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Вышнеольховат</w:t>
      </w:r>
      <w:r w:rsidR="003E6B9B" w:rsidRPr="002D37F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3E6B9B" w:rsidRPr="002D3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3E6B9B" w:rsidRPr="002D37F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3E6B9B" w:rsidRPr="002D3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3E6B9B" w:rsidRPr="002D37F0" w:rsidRDefault="003E6B9B" w:rsidP="002D3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B9B" w:rsidRPr="003E6B9B" w:rsidRDefault="003E6B9B" w:rsidP="003E6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предложения</w:t>
      </w:r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прокуратуры</w:t>
      </w:r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Администрация </w:t>
      </w:r>
      <w:proofErr w:type="spellStart"/>
      <w:r w:rsidR="002B0F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Вышнеольховат</w:t>
      </w:r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 области   </w:t>
      </w:r>
    </w:p>
    <w:p w:rsidR="003E6B9B" w:rsidRPr="003E6B9B" w:rsidRDefault="003E6B9B" w:rsidP="003E6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постановляет:</w:t>
      </w:r>
    </w:p>
    <w:p w:rsidR="003E6B9B" w:rsidRDefault="003E6B9B" w:rsidP="003E6B9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постановление Администрации </w:t>
      </w:r>
      <w:proofErr w:type="spellStart"/>
      <w:r w:rsidR="002B0F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Вышнеольховат</w:t>
      </w:r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0F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27.05.2019 г. № 51</w:t>
      </w:r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разработки, утверждения, реализации и оценки эффективности муниципальных программ </w:t>
      </w:r>
      <w:proofErr w:type="spellStart"/>
      <w:r w:rsidR="002B0F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Вышнеольховат</w:t>
      </w:r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дополнения:</w:t>
      </w:r>
    </w:p>
    <w:p w:rsidR="003E6B9B" w:rsidRPr="003E6B9B" w:rsidRDefault="003E6B9B" w:rsidP="003E6B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 5.11</w:t>
      </w:r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 абзац следующего содержания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3E6B9B" w:rsidRPr="003E6B9B" w:rsidRDefault="003E6B9B" w:rsidP="003E6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сельсовета утверждает сводный годовой доклад о ходе реализации и оценке эффективности всех муниципальных программ за отчетный год в срок до 20 апреля следующего 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 </w:t>
      </w:r>
    </w:p>
    <w:p w:rsidR="003E6B9B" w:rsidRPr="003E6B9B" w:rsidRDefault="003E6B9B" w:rsidP="003E6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</w:t>
      </w:r>
      <w:proofErr w:type="gramStart"/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3E6B9B" w:rsidRPr="003E6B9B" w:rsidRDefault="003E6B9B" w:rsidP="003E6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 Настоящее постановление вступает в силу со дня его обнародования.</w:t>
      </w:r>
    </w:p>
    <w:p w:rsidR="003E6B9B" w:rsidRPr="003E6B9B" w:rsidRDefault="003E6B9B" w:rsidP="003E6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E4E" w:rsidRDefault="00272E4E" w:rsidP="003E6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B9B" w:rsidRPr="003E6B9B" w:rsidRDefault="002B0F15" w:rsidP="003E6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  <w:proofErr w:type="spellEnd"/>
      <w:r w:rsidR="003E6B9B"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Вышнеольховат</w:t>
      </w:r>
      <w:r w:rsidR="003E6B9B"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3E6B9B" w:rsidRPr="003E6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Николаенкова</w:t>
      </w:r>
      <w:proofErr w:type="spellEnd"/>
    </w:p>
    <w:p w:rsidR="003E6B9B" w:rsidRPr="003E6B9B" w:rsidRDefault="003E6B9B" w:rsidP="003E6B9B">
      <w:pPr>
        <w:rPr>
          <w:rFonts w:ascii="Times New Roman" w:hAnsi="Times New Roman" w:cs="Times New Roman"/>
        </w:rPr>
      </w:pPr>
    </w:p>
    <w:p w:rsidR="00221082" w:rsidRPr="003E6B9B" w:rsidRDefault="00221082">
      <w:pPr>
        <w:rPr>
          <w:rFonts w:ascii="Times New Roman" w:hAnsi="Times New Roman" w:cs="Times New Roman"/>
        </w:rPr>
      </w:pPr>
    </w:p>
    <w:sectPr w:rsidR="00221082" w:rsidRPr="003E6B9B" w:rsidSect="003A6A87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37F2"/>
    <w:multiLevelType w:val="hybridMultilevel"/>
    <w:tmpl w:val="79A67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9B"/>
    <w:rsid w:val="00221082"/>
    <w:rsid w:val="00272E4E"/>
    <w:rsid w:val="002B0F15"/>
    <w:rsid w:val="002D37F0"/>
    <w:rsid w:val="003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B9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6B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B9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6B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Аdmin</cp:lastModifiedBy>
  <cp:revision>5</cp:revision>
  <cp:lastPrinted>2019-08-07T12:24:00Z</cp:lastPrinted>
  <dcterms:created xsi:type="dcterms:W3CDTF">2019-07-11T12:14:00Z</dcterms:created>
  <dcterms:modified xsi:type="dcterms:W3CDTF">2019-08-07T12:24:00Z</dcterms:modified>
</cp:coreProperties>
</file>