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DD" w:rsidRPr="002418A8" w:rsidRDefault="00343DDD" w:rsidP="00343D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8A8">
        <w:rPr>
          <w:rFonts w:ascii="Times New Roman" w:hAnsi="Times New Roman" w:cs="Times New Roman"/>
          <w:b/>
          <w:sz w:val="32"/>
          <w:szCs w:val="32"/>
        </w:rPr>
        <w:t>Организации, образующие инфраструктуру поддержки</w:t>
      </w:r>
    </w:p>
    <w:p w:rsidR="00343DDD" w:rsidRPr="002418A8" w:rsidRDefault="00343DDD" w:rsidP="00684A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8A8">
        <w:rPr>
          <w:rFonts w:ascii="Times New Roman" w:hAnsi="Times New Roman" w:cs="Times New Roman"/>
          <w:b/>
          <w:sz w:val="32"/>
          <w:szCs w:val="32"/>
        </w:rPr>
        <w:t>субъектов малого и среднего предпринимательства (МСП)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8"/>
        <w:gridCol w:w="3939"/>
        <w:gridCol w:w="6873"/>
      </w:tblGrid>
      <w:tr w:rsidR="002A02FA" w:rsidRPr="002418A8" w:rsidTr="001E4AC2">
        <w:tc>
          <w:tcPr>
            <w:tcW w:w="3794" w:type="dxa"/>
          </w:tcPr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инфраструктуры </w:t>
            </w:r>
          </w:p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поддержки МСП</w:t>
            </w:r>
          </w:p>
        </w:tc>
        <w:tc>
          <w:tcPr>
            <w:tcW w:w="3969" w:type="dxa"/>
          </w:tcPr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23" w:type="dxa"/>
          </w:tcPr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Меры поддержки</w:t>
            </w:r>
          </w:p>
        </w:tc>
      </w:tr>
      <w:tr w:rsidR="002A02FA" w:rsidRPr="002418A8" w:rsidTr="001E4AC2">
        <w:tc>
          <w:tcPr>
            <w:tcW w:w="3794" w:type="dxa"/>
          </w:tcPr>
          <w:p w:rsidR="001E4AC2" w:rsidRPr="002418A8" w:rsidRDefault="001E4AC2" w:rsidP="006D0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C60E7">
              <w:rPr>
                <w:rFonts w:ascii="Times New Roman" w:hAnsi="Times New Roman" w:cs="Times New Roman"/>
                <w:sz w:val="24"/>
                <w:szCs w:val="24"/>
              </w:rPr>
              <w:t>Вышнеольховат</w:t>
            </w:r>
            <w:r w:rsidR="002A02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3969" w:type="dxa"/>
          </w:tcPr>
          <w:p w:rsidR="001E4AC2" w:rsidRPr="002418A8" w:rsidRDefault="002A02FA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306521</w:t>
            </w:r>
            <w:r w:rsidR="001E4AC2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600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="001C0600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FC60E7">
              <w:rPr>
                <w:rFonts w:ascii="Times New Roman" w:hAnsi="Times New Roman" w:cs="Times New Roman"/>
                <w:sz w:val="24"/>
                <w:szCs w:val="24"/>
              </w:rPr>
              <w:t>д.Апухтина</w:t>
            </w:r>
            <w:proofErr w:type="spellEnd"/>
          </w:p>
          <w:p w:rsidR="001E4AC2" w:rsidRPr="002418A8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</w:t>
            </w:r>
            <w:r w:rsidR="006D08F4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FC6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464</w:t>
            </w:r>
            <w:r w:rsidR="006D08F4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352A03" w:rsidRPr="00FC60E7" w:rsidRDefault="001E4AC2" w:rsidP="00352A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FC60E7" w:rsidRPr="00FC60E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v.olhovatoe.adm@yandex.ru</w:t>
            </w:r>
          </w:p>
          <w:p w:rsidR="007D4076" w:rsidRPr="002A02FA" w:rsidRDefault="00FC60E7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t xml:space="preserve"> </w:t>
            </w:r>
            <w:r w:rsidRPr="00FC6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http://visholhov.rkursk.ru/</w:t>
            </w:r>
            <w:r w:rsidR="002A0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1E4AC2" w:rsidRPr="002418A8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мероприятий по развитию малого и средн</w:t>
            </w:r>
            <w:r w:rsidR="002418A8">
              <w:rPr>
                <w:rFonts w:ascii="Times New Roman" w:hAnsi="Times New Roman" w:cs="Times New Roman"/>
                <w:sz w:val="24"/>
                <w:szCs w:val="24"/>
              </w:rPr>
              <w:t>его предпринимательства Щигровского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352A03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2FA" w:rsidRPr="002418A8" w:rsidTr="001E4AC2">
        <w:tc>
          <w:tcPr>
            <w:tcW w:w="3794" w:type="dxa"/>
          </w:tcPr>
          <w:p w:rsidR="00343DDD" w:rsidRPr="002418A8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3969" w:type="dxa"/>
          </w:tcPr>
          <w:p w:rsidR="00343DDD" w:rsidRPr="002418A8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:rsidR="00343DDD" w:rsidRPr="002418A8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(4712)70-10-07</w:t>
            </w:r>
            <w:r w:rsidR="001E4AC2" w:rsidRPr="002418A8">
              <w:rPr>
                <w:rFonts w:ascii="Times New Roman" w:hAnsi="Times New Roman" w:cs="Times New Roman"/>
                <w:sz w:val="24"/>
                <w:szCs w:val="24"/>
              </w:rPr>
              <w:t>, 70-24-34</w:t>
            </w:r>
          </w:p>
          <w:p w:rsidR="00343DDD" w:rsidRPr="002418A8" w:rsidRDefault="00343DDD" w:rsidP="001E4AC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kpr@rkursk.ru</w:t>
              </w:r>
            </w:hyperlink>
          </w:p>
          <w:p w:rsidR="00181178" w:rsidRPr="002418A8" w:rsidRDefault="00181178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https://promtorg.kursk.ru/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 субъектов МСП – предоставление субсидий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мероприятий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</w:t>
            </w:r>
          </w:p>
        </w:tc>
      </w:tr>
      <w:tr w:rsidR="002A02FA" w:rsidRPr="002418A8" w:rsidTr="001E4AC2">
        <w:tc>
          <w:tcPr>
            <w:tcW w:w="3794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(4712)70-33-77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cpp46@rambler.ru</w:t>
              </w:r>
            </w:hyperlink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Предоставление микрозаймов</w:t>
            </w:r>
          </w:p>
        </w:tc>
      </w:tr>
      <w:tr w:rsidR="002A02FA" w:rsidRPr="002418A8" w:rsidTr="001E4AC2">
        <w:tc>
          <w:tcPr>
            <w:tcW w:w="3794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(4712)70-33-77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cpp46@mail.ru</w:t>
              </w:r>
            </w:hyperlink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3DDD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поручительств по кредитам хозяйствующим субъектам. Оказание 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поддержки, реализация образовательных программ, 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помощь экспортерам,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инжиниринговые услуги</w:t>
            </w:r>
          </w:p>
        </w:tc>
      </w:tr>
      <w:tr w:rsidR="002A02FA" w:rsidRPr="002418A8" w:rsidTr="001E4AC2">
        <w:tc>
          <w:tcPr>
            <w:tcW w:w="3794" w:type="dxa"/>
          </w:tcPr>
          <w:p w:rsidR="00816E16" w:rsidRPr="002418A8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Курской области</w:t>
            </w:r>
          </w:p>
        </w:tc>
        <w:tc>
          <w:tcPr>
            <w:tcW w:w="3969" w:type="dxa"/>
          </w:tcPr>
          <w:p w:rsidR="00816E16" w:rsidRPr="002418A8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305000, г.Курск, ул. Радищева, 17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(4712)70-16-52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komapk@rkursk.ru</w:t>
            </w:r>
          </w:p>
          <w:p w:rsidR="00181178" w:rsidRPr="002418A8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http://apk.rkursk.ru/</w:t>
            </w:r>
          </w:p>
        </w:tc>
        <w:tc>
          <w:tcPr>
            <w:tcW w:w="7023" w:type="dxa"/>
          </w:tcPr>
          <w:p w:rsidR="00816E16" w:rsidRPr="002418A8" w:rsidRDefault="00816E16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поддержка, региональная финансовая поддержка</w:t>
            </w:r>
            <w:r w:rsidR="003C65B4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субсидий на производство продукции растениеводства, животноводства, </w:t>
            </w:r>
            <w:r w:rsidR="00E141AD" w:rsidRPr="002418A8">
              <w:rPr>
                <w:rFonts w:ascii="Times New Roman" w:hAnsi="Times New Roman" w:cs="Times New Roman"/>
                <w:sz w:val="24"/>
                <w:szCs w:val="24"/>
              </w:rPr>
              <w:t>птицеводства, садоводства и огородничества. Предоставление субсидий на проведение агротехнических работ, развитие материально технической базы</w:t>
            </w:r>
          </w:p>
        </w:tc>
      </w:tr>
      <w:tr w:rsidR="002A02FA" w:rsidRPr="002418A8" w:rsidTr="001E4AC2">
        <w:tc>
          <w:tcPr>
            <w:tcW w:w="3794" w:type="dxa"/>
          </w:tcPr>
          <w:p w:rsidR="00816E16" w:rsidRPr="002418A8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компетенции в агропромышленном комплексе»</w:t>
            </w:r>
          </w:p>
        </w:tc>
        <w:tc>
          <w:tcPr>
            <w:tcW w:w="3969" w:type="dxa"/>
          </w:tcPr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305000, г.Курск, ул. Радищева, 17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(4712)52-07-75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ck-kursk@mail.ru</w:t>
            </w:r>
          </w:p>
          <w:p w:rsidR="00816E16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http://ck-kursk.ru/</w:t>
            </w:r>
          </w:p>
        </w:tc>
        <w:tc>
          <w:tcPr>
            <w:tcW w:w="7023" w:type="dxa"/>
          </w:tcPr>
          <w:p w:rsidR="00816E16" w:rsidRPr="002418A8" w:rsidRDefault="003C65B4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фермеров и развитие сельскохозяйственной кооперации. Центр на безвозмездной основе оказывает помощь всем желающим по вопросам создания крестьянских (фермерских) хозяйств и сельскохозяйственных кооперативов на сельских территориях. В числе бесплатных услуг центра – проведение консультаций, помощь с оформлением грантов,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получением господдержки, составлением отчетности и ведением хозяйственной деятельности</w:t>
            </w:r>
          </w:p>
        </w:tc>
      </w:tr>
      <w:tr w:rsidR="002A02FA" w:rsidRPr="002418A8" w:rsidTr="001E4AC2">
        <w:tc>
          <w:tcPr>
            <w:tcW w:w="3794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«Союз «Курская торгово-промышленная палата»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ул.Димитрова, 59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(4712)70-02-38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info@kcci.ru</w:t>
              </w:r>
            </w:hyperlink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3DDD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://kursk.tpprt.ru/ru/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</w:t>
            </w:r>
            <w:r w:rsidR="00816E16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предпринимательского сообщества, содействие развитию экономики региона, создание благоприятных условий для развития 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</w:t>
            </w:r>
            <w:r w:rsidR="00816E16" w:rsidRPr="002418A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</w:tr>
      <w:tr w:rsidR="002A02FA" w:rsidRPr="002418A8" w:rsidTr="001E4AC2">
        <w:tc>
          <w:tcPr>
            <w:tcW w:w="3794" w:type="dxa"/>
          </w:tcPr>
          <w:p w:rsidR="00343DD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Курская региональная общественная организация  «Союз предпринимателей»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ул.1-я Прогонная, ТЦ «Литовский», 2 этаж, офис 205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D83888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8 951 333 00 23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83888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kroosp@mail.ru</w:t>
            </w:r>
          </w:p>
          <w:p w:rsidR="00343DDD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D83888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www.kroosp.ru</w:t>
            </w:r>
          </w:p>
        </w:tc>
        <w:tc>
          <w:tcPr>
            <w:tcW w:w="7023" w:type="dxa"/>
          </w:tcPr>
          <w:p w:rsidR="00343DD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2A02FA" w:rsidRPr="002418A8" w:rsidTr="001E4AC2">
        <w:tc>
          <w:tcPr>
            <w:tcW w:w="3794" w:type="dxa"/>
          </w:tcPr>
          <w:p w:rsidR="0096518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Курское региональное отделение Общероссийской общественной организации «Деловая Россия» </w:t>
            </w:r>
          </w:p>
        </w:tc>
        <w:tc>
          <w:tcPr>
            <w:tcW w:w="3969" w:type="dxa"/>
          </w:tcPr>
          <w:p w:rsidR="00D83888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 Радищева, 24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А,оф.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</w:p>
          <w:p w:rsidR="00D83888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4550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(4712)20-01-20</w:t>
            </w:r>
          </w:p>
          <w:p w:rsidR="00D83888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E4550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deloros46@mail.ru</w:t>
            </w:r>
          </w:p>
          <w:p w:rsidR="0096518D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E4550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deloroskursk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23" w:type="dxa"/>
          </w:tcPr>
          <w:p w:rsidR="0096518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Защита интересов бизнеса, взаимодействие с органами государственной власти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>, формирование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</w:tc>
      </w:tr>
      <w:tr w:rsidR="002A02FA" w:rsidRPr="002418A8" w:rsidTr="001E4AC2">
        <w:tc>
          <w:tcPr>
            <w:tcW w:w="3794" w:type="dxa"/>
          </w:tcPr>
          <w:p w:rsidR="0096518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969" w:type="dxa"/>
          </w:tcPr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 Уфимцева, 2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8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740 24 51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opora-46@ya.ru</w:t>
            </w:r>
          </w:p>
          <w:p w:rsidR="0096518D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://opora46.ru/</w:t>
            </w:r>
          </w:p>
        </w:tc>
        <w:tc>
          <w:tcPr>
            <w:tcW w:w="7023" w:type="dxa"/>
          </w:tcPr>
          <w:p w:rsidR="0096518D" w:rsidRPr="002418A8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2A02FA" w:rsidRPr="002418A8" w:rsidTr="001E4AC2">
        <w:tc>
          <w:tcPr>
            <w:tcW w:w="3794" w:type="dxa"/>
          </w:tcPr>
          <w:p w:rsidR="0096518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Общественной организации «Ассоциация молодых предпринимателей»</w:t>
            </w:r>
          </w:p>
        </w:tc>
        <w:tc>
          <w:tcPr>
            <w:tcW w:w="3969" w:type="dxa"/>
          </w:tcPr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ул.Энгельса, 88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</w:rPr>
              <w:t>315 55 77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F9507A"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info@46.moldeloi.ru</w:t>
              </w:r>
            </w:hyperlink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518D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46.ampr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96518D" w:rsidRPr="002418A8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привлечении молодых предпринимателей (до 30 лет) в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 воспитании и поддержке молодого поколения, социально ответственных политически </w:t>
            </w:r>
            <w:r w:rsidR="007B299E" w:rsidRPr="002418A8">
              <w:rPr>
                <w:rFonts w:ascii="Times New Roman" w:hAnsi="Times New Roman" w:cs="Times New Roman"/>
                <w:sz w:val="24"/>
                <w:szCs w:val="24"/>
              </w:rPr>
              <w:t>активных и патриотически настроенных предпринимателей</w:t>
            </w:r>
          </w:p>
        </w:tc>
      </w:tr>
      <w:tr w:rsidR="002A02FA" w:rsidRPr="002418A8" w:rsidTr="001E4AC2">
        <w:tc>
          <w:tcPr>
            <w:tcW w:w="3794" w:type="dxa"/>
          </w:tcPr>
          <w:p w:rsidR="0096518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Курской области</w:t>
            </w:r>
          </w:p>
        </w:tc>
        <w:tc>
          <w:tcPr>
            <w:tcW w:w="3969" w:type="dxa"/>
          </w:tcPr>
          <w:p w:rsidR="00AC2936" w:rsidRPr="002418A8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ул.Димитрова, 59</w:t>
            </w:r>
          </w:p>
          <w:p w:rsidR="00AC2936" w:rsidRPr="002418A8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(4712)70-15-34</w:t>
            </w:r>
          </w:p>
          <w:p w:rsidR="00AC2936" w:rsidRPr="002418A8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kursk.ombudsman@rkursk.ru</w:t>
            </w:r>
          </w:p>
          <w:p w:rsidR="0096518D" w:rsidRPr="002418A8" w:rsidRDefault="00832241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https://46biz.ru/</w:t>
            </w:r>
          </w:p>
        </w:tc>
        <w:tc>
          <w:tcPr>
            <w:tcW w:w="7023" w:type="dxa"/>
          </w:tcPr>
          <w:p w:rsidR="0096518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субъектов предпринимательской деятельности. Правовое просвещение субъектов предпринимательской деятельности</w:t>
            </w:r>
          </w:p>
        </w:tc>
      </w:tr>
      <w:tr w:rsidR="002A02FA" w:rsidRPr="002418A8" w:rsidTr="001E4AC2">
        <w:tc>
          <w:tcPr>
            <w:tcW w:w="3794" w:type="dxa"/>
          </w:tcPr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Цифровая платформа МСП</w:t>
            </w:r>
          </w:p>
        </w:tc>
        <w:tc>
          <w:tcPr>
            <w:tcW w:w="3969" w:type="dxa"/>
          </w:tcPr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АО «Корпорация МСП»</w:t>
            </w:r>
          </w:p>
          <w:p w:rsidR="00173EA5" w:rsidRPr="002418A8" w:rsidRDefault="001E4AC2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8 800 100 1 100</w:t>
            </w:r>
          </w:p>
          <w:p w:rsidR="001E4AC2" w:rsidRPr="002418A8" w:rsidRDefault="00832241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https://мсп.рф/</w:t>
            </w:r>
          </w:p>
        </w:tc>
        <w:tc>
          <w:tcPr>
            <w:tcW w:w="7023" w:type="dxa"/>
          </w:tcPr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платформа поддержки предпринимателей:</w:t>
            </w:r>
          </w:p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меры поддержки, банковские сервисы, бизнес-обучения, статистика, новости</w:t>
            </w:r>
          </w:p>
        </w:tc>
      </w:tr>
    </w:tbl>
    <w:p w:rsidR="00816E16" w:rsidRPr="002418A8" w:rsidRDefault="00816E16" w:rsidP="00684A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6E16" w:rsidRPr="002418A8" w:rsidSect="00684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DD"/>
    <w:rsid w:val="000B6CFC"/>
    <w:rsid w:val="00173EA5"/>
    <w:rsid w:val="00181178"/>
    <w:rsid w:val="001C0600"/>
    <w:rsid w:val="001E4AC2"/>
    <w:rsid w:val="002416A9"/>
    <w:rsid w:val="002418A8"/>
    <w:rsid w:val="002A02FA"/>
    <w:rsid w:val="00343DDD"/>
    <w:rsid w:val="00352A03"/>
    <w:rsid w:val="003C65B4"/>
    <w:rsid w:val="005A1522"/>
    <w:rsid w:val="005D544E"/>
    <w:rsid w:val="00684A92"/>
    <w:rsid w:val="006D08F4"/>
    <w:rsid w:val="007B299E"/>
    <w:rsid w:val="007D4076"/>
    <w:rsid w:val="00816E16"/>
    <w:rsid w:val="00832241"/>
    <w:rsid w:val="0096518D"/>
    <w:rsid w:val="00977160"/>
    <w:rsid w:val="00AC2936"/>
    <w:rsid w:val="00B76F73"/>
    <w:rsid w:val="00D435EE"/>
    <w:rsid w:val="00D43851"/>
    <w:rsid w:val="00D720A7"/>
    <w:rsid w:val="00D83888"/>
    <w:rsid w:val="00E141AD"/>
    <w:rsid w:val="00E4550A"/>
    <w:rsid w:val="00E65346"/>
    <w:rsid w:val="00EF54E7"/>
    <w:rsid w:val="00F9507A"/>
    <w:rsid w:val="00FC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98263-7EF4-4C06-9ED1-B674FEA0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DDD"/>
    <w:pPr>
      <w:spacing w:after="0" w:line="240" w:lineRule="auto"/>
    </w:pPr>
  </w:style>
  <w:style w:type="table" w:styleId="a4">
    <w:name w:val="Table Grid"/>
    <w:basedOn w:val="a1"/>
    <w:uiPriority w:val="39"/>
    <w:rsid w:val="00343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3DDD"/>
    <w:rPr>
      <w:color w:val="0563C1" w:themeColor="hyperlink"/>
      <w:u w:val="single"/>
    </w:rPr>
  </w:style>
  <w:style w:type="character" w:customStyle="1" w:styleId="user-accountsubname">
    <w:name w:val="user-account__subname"/>
    <w:basedOn w:val="a0"/>
    <w:rsid w:val="0035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46.moldelo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cc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46@mail.ru" TargetMode="External"/><Relationship Id="rId5" Type="http://schemas.openxmlformats.org/officeDocument/2006/relationships/hyperlink" Target="mailto:cpp46@rambler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pr@rkur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4</cp:revision>
  <dcterms:created xsi:type="dcterms:W3CDTF">2024-07-16T06:13:00Z</dcterms:created>
  <dcterms:modified xsi:type="dcterms:W3CDTF">2024-08-07T10:53:00Z</dcterms:modified>
</cp:coreProperties>
</file>